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449F" w14:textId="77777777" w:rsidR="00621072" w:rsidRDefault="00621072" w:rsidP="00621072">
      <w:pPr>
        <w:pStyle w:val="Normal1"/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32"/>
          <w:szCs w:val="32"/>
        </w:rPr>
        <w:t xml:space="preserve">                                                               </w:t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15"/>
        <w:tblW w:w="10263" w:type="dxa"/>
        <w:tblLayout w:type="fixed"/>
        <w:tblLook w:val="01E0" w:firstRow="1" w:lastRow="1" w:firstColumn="1" w:lastColumn="1" w:noHBand="0" w:noVBand="0"/>
      </w:tblPr>
      <w:tblGrid>
        <w:gridCol w:w="2245"/>
        <w:gridCol w:w="8018"/>
      </w:tblGrid>
      <w:tr w:rsidR="00621072" w:rsidRPr="005A6666" w14:paraId="7EA14997" w14:textId="77777777" w:rsidTr="00621072">
        <w:trPr>
          <w:trHeight w:val="2162"/>
        </w:trPr>
        <w:tc>
          <w:tcPr>
            <w:tcW w:w="2245" w:type="dxa"/>
          </w:tcPr>
          <w:p w14:paraId="73FA51B7" w14:textId="77777777" w:rsidR="00621072" w:rsidRPr="0042157C" w:rsidRDefault="00621072" w:rsidP="00840A23">
            <w:r>
              <w:rPr>
                <w:noProof/>
              </w:rPr>
              <w:drawing>
                <wp:inline distT="0" distB="0" distL="0" distR="0" wp14:anchorId="41F4FDA2" wp14:editId="6EB3147A">
                  <wp:extent cx="1158875" cy="1249680"/>
                  <wp:effectExtent l="19050" t="0" r="3175" b="0"/>
                  <wp:docPr id="2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</w:tcPr>
          <w:p w14:paraId="651DBE08" w14:textId="77777777" w:rsidR="00621072" w:rsidRPr="005A6666" w:rsidRDefault="00621072" w:rsidP="00840A23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14:paraId="4110301E" w14:textId="77777777" w:rsidR="00621072" w:rsidRPr="005A6666" w:rsidRDefault="00621072" w:rsidP="00840A23">
            <w:pPr>
              <w:spacing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b/>
                    <w:color w:val="333399"/>
                    <w:sz w:val="32"/>
                    <w:szCs w:val="32"/>
                  </w:rPr>
                  <w:t>JAYPEE</w:t>
                </w:r>
              </w:smartTag>
              <w:smartTag w:uri="urn:schemas-microsoft-com:office:smarttags" w:element="PlaceType">
                <w:r w:rsidRPr="005A6666">
                  <w:rPr>
                    <w:rFonts w:ascii="Arial Narrow" w:hAnsi="Arial Narrow"/>
                    <w:b/>
                    <w:color w:val="333399"/>
                    <w:sz w:val="32"/>
                    <w:szCs w:val="32"/>
                  </w:rPr>
                  <w:t>UNIVERSITY</w:t>
                </w:r>
              </w:smartTag>
            </w:smartTag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 xml:space="preserve"> OF INFORMATION TECHNOLOGY</w:t>
            </w:r>
          </w:p>
          <w:p w14:paraId="2512C85D" w14:textId="77777777" w:rsidR="00621072" w:rsidRPr="005A6666" w:rsidRDefault="00621072" w:rsidP="00840A23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 xml:space="preserve">(Established by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color w:val="969696"/>
                  </w:rPr>
                  <w:t>H.P.</w:t>
                </w:r>
              </w:smartTag>
              <w:smartTag w:uri="urn:schemas-microsoft-com:office:smarttags" w:element="PlaceType">
                <w:r w:rsidRPr="005A6666">
                  <w:rPr>
                    <w:rFonts w:ascii="Arial Narrow" w:hAnsi="Arial Narrow"/>
                    <w:color w:val="969696"/>
                  </w:rPr>
                  <w:t>State</w:t>
                </w:r>
              </w:smartTag>
            </w:smartTag>
            <w:proofErr w:type="spellEnd"/>
            <w:r w:rsidRPr="005A6666">
              <w:rPr>
                <w:rFonts w:ascii="Arial Narrow" w:hAnsi="Arial Narrow"/>
                <w:color w:val="969696"/>
              </w:rPr>
              <w:t xml:space="preserve"> Legislative vide Act No. 14 of 2002)</w:t>
            </w:r>
          </w:p>
          <w:p w14:paraId="5C9D6CFA" w14:textId="77777777" w:rsidR="00621072" w:rsidRPr="005A6666" w:rsidRDefault="00621072" w:rsidP="00840A23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  <w:lang w:val="sv-SE"/>
              </w:rPr>
              <w:t xml:space="preserve">Waknaghat, P.O. Dumehar Bani, Kandaghat, Distt. </w:t>
            </w:r>
            <w:r w:rsidRPr="005A6666">
              <w:rPr>
                <w:rFonts w:ascii="Arial Narrow" w:hAnsi="Arial Narrow"/>
                <w:color w:val="969696"/>
              </w:rPr>
              <w:t>Solan – 1732</w:t>
            </w:r>
            <w:r>
              <w:rPr>
                <w:rFonts w:ascii="Arial Narrow" w:hAnsi="Arial Narrow"/>
                <w:color w:val="969696"/>
              </w:rPr>
              <w:t>34</w:t>
            </w:r>
            <w:r w:rsidRPr="005A6666">
              <w:rPr>
                <w:rFonts w:ascii="Arial Narrow" w:hAnsi="Arial Narrow"/>
                <w:color w:val="969696"/>
              </w:rPr>
              <w:t xml:space="preserve"> (H.P.) INDIA</w:t>
            </w:r>
          </w:p>
          <w:p w14:paraId="1E6AA0D1" w14:textId="77777777" w:rsidR="00621072" w:rsidRPr="005A6666" w:rsidRDefault="00621072" w:rsidP="00840A23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Website :</w:t>
            </w:r>
            <w:hyperlink r:id="rId5" w:history="1">
              <w:r w:rsidRPr="005A6666">
                <w:rPr>
                  <w:rStyle w:val="Hyperlink"/>
                  <w:rFonts w:ascii="Arial Narrow" w:hAnsi="Arial Narrow"/>
                  <w:color w:val="969696"/>
                </w:rPr>
                <w:t>www.juit.ac.in</w:t>
              </w:r>
            </w:hyperlink>
          </w:p>
          <w:p w14:paraId="7BA83E46" w14:textId="77777777" w:rsidR="00621072" w:rsidRPr="005A6666" w:rsidRDefault="00621072" w:rsidP="00840A23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Phone No. (91) 01792-257999 (30 Lines)</w:t>
            </w:r>
          </w:p>
          <w:p w14:paraId="006A0728" w14:textId="77777777" w:rsidR="00621072" w:rsidRPr="005A6666" w:rsidRDefault="00621072" w:rsidP="00840A23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5A6666">
              <w:rPr>
                <w:rFonts w:ascii="Arial Narrow" w:hAnsi="Arial Narrow"/>
                <w:color w:val="969696"/>
              </w:rPr>
              <w:t>Fax : (91) 01792 245362</w:t>
            </w:r>
          </w:p>
        </w:tc>
      </w:tr>
    </w:tbl>
    <w:p w14:paraId="0C9131AD" w14:textId="77777777" w:rsidR="00A77FC0" w:rsidRDefault="00A77FC0" w:rsidP="00621072">
      <w:pPr>
        <w:pStyle w:val="Normal1"/>
        <w:jc w:val="center"/>
        <w:rPr>
          <w:b/>
          <w:color w:val="0000FF"/>
          <w:sz w:val="20"/>
          <w:szCs w:val="20"/>
        </w:rPr>
      </w:pPr>
    </w:p>
    <w:p w14:paraId="392B7976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53DF85DF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411FAC54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7722F711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136D3E3D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60F975C3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53EE99A6" w14:textId="77777777" w:rsidR="00051537" w:rsidRDefault="00051537">
      <w:pPr>
        <w:pStyle w:val="Normal1"/>
        <w:widowControl w:val="0"/>
        <w:spacing w:line="240" w:lineRule="auto"/>
        <w:jc w:val="center"/>
        <w:rPr>
          <w:b/>
          <w:color w:val="0000FF"/>
          <w:sz w:val="36"/>
          <w:szCs w:val="36"/>
        </w:rPr>
      </w:pPr>
    </w:p>
    <w:p w14:paraId="5111A683" w14:textId="2EDB6A33" w:rsidR="0094308E" w:rsidRDefault="0094308E">
      <w:pPr>
        <w:pStyle w:val="Normal1"/>
        <w:widowControl w:val="0"/>
        <w:spacing w:line="240" w:lineRule="auto"/>
        <w:jc w:val="center"/>
        <w:rPr>
          <w:b/>
          <w:color w:val="0000FF"/>
          <w:sz w:val="36"/>
          <w:szCs w:val="36"/>
        </w:rPr>
      </w:pPr>
      <w:r w:rsidRPr="0094308E">
        <w:rPr>
          <w:b/>
          <w:color w:val="0000FF"/>
          <w:sz w:val="36"/>
          <w:szCs w:val="36"/>
        </w:rPr>
        <w:t>https://www.juit.ac.in/NAAC2022/NAACFILES/5/?dir=5_3%2F5.3.3.%20Average%20number%20of%20sports%20and%20cultural%20activities%20-%20competitions%20%20organized%20at%20the%20institution%20level%20per%20year</w:t>
      </w:r>
    </w:p>
    <w:p w14:paraId="03894914" w14:textId="77777777" w:rsidR="00621072" w:rsidRDefault="00621072">
      <w:pPr>
        <w:pStyle w:val="Normal1"/>
        <w:widowControl w:val="0"/>
        <w:spacing w:line="240" w:lineRule="auto"/>
        <w:jc w:val="center"/>
        <w:rPr>
          <w:b/>
          <w:color w:val="0000FF"/>
          <w:sz w:val="36"/>
          <w:szCs w:val="36"/>
        </w:rPr>
      </w:pPr>
    </w:p>
    <w:p w14:paraId="44C53A97" w14:textId="77777777" w:rsidR="00621072" w:rsidRDefault="00621072">
      <w:pPr>
        <w:pStyle w:val="Normal1"/>
        <w:widowControl w:val="0"/>
        <w:spacing w:line="240" w:lineRule="auto"/>
        <w:jc w:val="center"/>
        <w:rPr>
          <w:b/>
          <w:color w:val="0000FF"/>
          <w:sz w:val="36"/>
          <w:szCs w:val="36"/>
        </w:rPr>
      </w:pPr>
    </w:p>
    <w:p w14:paraId="5D6580C8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1A0A4EE7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1881AA05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41643AD6" w14:textId="45F6F602" w:rsidR="00A77FC0" w:rsidRDefault="0094308E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  <w:r>
        <w:rPr>
          <w:noProof/>
        </w:rPr>
        <w:drawing>
          <wp:inline distT="0" distB="0" distL="0" distR="0" wp14:anchorId="212EB570" wp14:editId="5414C419">
            <wp:extent cx="3067050" cy="1396341"/>
            <wp:effectExtent l="0" t="0" r="0" b="0"/>
            <wp:docPr id="752835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46" cy="140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0659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432A5FAB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4BA50D12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15F33F3D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2FCDB684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01DFB801" w14:textId="77777777" w:rsidR="00A77FC0" w:rsidRDefault="00A77FC0">
      <w:pPr>
        <w:pStyle w:val="Normal1"/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14:paraId="7EA2ADDD" w14:textId="77777777" w:rsidR="00A77FC0" w:rsidRDefault="00621072">
      <w:pPr>
        <w:pStyle w:val="Normal1"/>
        <w:widowControl w:val="0"/>
        <w:spacing w:line="24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Note:-</w:t>
      </w:r>
      <w:proofErr w:type="gramEnd"/>
      <w:r>
        <w:rPr>
          <w:b/>
          <w:sz w:val="20"/>
          <w:szCs w:val="20"/>
        </w:rPr>
        <w:t xml:space="preserve"> Document must be sealed and signed by the competent authority. </w:t>
      </w:r>
    </w:p>
    <w:sectPr w:rsidR="00A77FC0" w:rsidSect="00A77FC0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FC0"/>
    <w:rsid w:val="00051537"/>
    <w:rsid w:val="00621072"/>
    <w:rsid w:val="006B537C"/>
    <w:rsid w:val="0094308E"/>
    <w:rsid w:val="00A7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6396641"/>
  <w15:docId w15:val="{C0D8A8B6-6394-4688-A4A7-24E78750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37C"/>
  </w:style>
  <w:style w:type="paragraph" w:styleId="Heading1">
    <w:name w:val="heading 1"/>
    <w:basedOn w:val="Normal1"/>
    <w:next w:val="Normal1"/>
    <w:rsid w:val="00A77FC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A77F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A77F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A77F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A77FC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A77F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7FC0"/>
  </w:style>
  <w:style w:type="paragraph" w:styleId="Title">
    <w:name w:val="Title"/>
    <w:basedOn w:val="Normal1"/>
    <w:next w:val="Normal1"/>
    <w:rsid w:val="00A77FC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A77FC0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rsid w:val="006210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0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juit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chaudhary</dc:creator>
  <cp:lastModifiedBy>rakesh.bajaj</cp:lastModifiedBy>
  <cp:revision>4</cp:revision>
  <dcterms:created xsi:type="dcterms:W3CDTF">2022-08-26T10:11:00Z</dcterms:created>
  <dcterms:modified xsi:type="dcterms:W3CDTF">2023-06-03T05:09:00Z</dcterms:modified>
</cp:coreProperties>
</file>